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12" w:rsidRPr="00124A12" w:rsidRDefault="00124A12" w:rsidP="00124A1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124A12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Załącznik nr 3 do decyzji nr 15/2021 </w:t>
      </w:r>
    </w:p>
    <w:p w:rsidR="00124A12" w:rsidRPr="00124A12" w:rsidRDefault="00124A12" w:rsidP="00124A1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124A12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Nadleśniczego Nadleśnictwa Gostynin </w:t>
      </w:r>
    </w:p>
    <w:p w:rsidR="00124A12" w:rsidRPr="00124A12" w:rsidRDefault="00124A12" w:rsidP="00124A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124A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 dnia 28.04.2021 r</w:t>
      </w:r>
    </w:p>
    <w:p w:rsidR="00124A12" w:rsidRPr="00124A12" w:rsidRDefault="00124A12" w:rsidP="00124A1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124A12" w:rsidRPr="00124A12" w:rsidRDefault="00124A12" w:rsidP="00124A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24A12" w:rsidRPr="00124A12" w:rsidRDefault="00124A12" w:rsidP="00124A12">
      <w:pPr>
        <w:spacing w:after="0" w:line="240" w:lineRule="auto"/>
        <w:jc w:val="center"/>
        <w:rPr>
          <w:rFonts w:ascii="Eras Bold ITC" w:eastAsia="Times New Roman" w:hAnsi="Eras Bold ITC" w:cs="Times New Roman"/>
          <w:sz w:val="28"/>
          <w:szCs w:val="28"/>
          <w:lang w:eastAsia="pl-PL"/>
        </w:rPr>
      </w:pPr>
      <w:r w:rsidRPr="00124A12">
        <w:rPr>
          <w:rFonts w:ascii="Eras Bold ITC" w:eastAsia="Times New Roman" w:hAnsi="Eras Bold ITC" w:cs="Times New Roman"/>
          <w:sz w:val="28"/>
          <w:szCs w:val="28"/>
          <w:lang w:eastAsia="pl-PL"/>
        </w:rPr>
        <w:t>Zgłoszenie noclegu w ramach Programu „Zanocuj w lesie”</w:t>
      </w:r>
    </w:p>
    <w:p w:rsidR="00124A12" w:rsidRPr="00124A12" w:rsidRDefault="00124A12" w:rsidP="00124A12">
      <w:pPr>
        <w:spacing w:after="0" w:line="240" w:lineRule="auto"/>
        <w:jc w:val="center"/>
        <w:rPr>
          <w:rFonts w:ascii="Eras Bold ITC" w:eastAsia="Times New Roman" w:hAnsi="Eras Bold ITC" w:cs="Times New Roman"/>
          <w:sz w:val="28"/>
          <w:szCs w:val="28"/>
          <w:lang w:eastAsia="pl-PL"/>
        </w:rPr>
      </w:pPr>
    </w:p>
    <w:p w:rsidR="00124A12" w:rsidRPr="00124A12" w:rsidRDefault="00124A12" w:rsidP="00124A12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u w:val="single"/>
          <w:lang w:eastAsia="pl-PL"/>
        </w:rPr>
      </w:pPr>
      <w:r w:rsidRPr="00124A12">
        <w:rPr>
          <w:rFonts w:ascii="Arial Rounded MT Bold" w:eastAsia="Times New Roman" w:hAnsi="Arial Rounded MT Bold" w:cs="Times New Roman"/>
          <w:sz w:val="28"/>
          <w:szCs w:val="28"/>
          <w:highlight w:val="lightGray"/>
          <w:u w:val="single"/>
          <w:lang w:eastAsia="pl-PL"/>
        </w:rPr>
        <w:t>Dane osobowe: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>Imię:</w:t>
      </w: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………………………………………………………………..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Nazwisko: </w:t>
      </w:r>
      <w:r w:rsidRPr="00124A12">
        <w:rPr>
          <w:rFonts w:ascii="Times New Roman" w:eastAsia="Times New Roman" w:hAnsi="Times New Roman" w:cs="Times New Roman"/>
          <w:sz w:val="20"/>
          <w:szCs w:val="20"/>
          <w:lang w:eastAsia="pl-PL"/>
        </w:rPr>
        <w:t>(osoba</w:t>
      </w:r>
      <w:r w:rsidRPr="00124A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………………………………………………………………..</w:t>
      </w:r>
    </w:p>
    <w:p w:rsidR="00124A12" w:rsidRPr="00124A12" w:rsidRDefault="00124A12" w:rsidP="00124A1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4A12">
        <w:rPr>
          <w:rFonts w:ascii="Times New Roman" w:eastAsia="Times New Roman" w:hAnsi="Times New Roman" w:cs="Times New Roman"/>
          <w:sz w:val="20"/>
          <w:szCs w:val="20"/>
          <w:lang w:eastAsia="pl-PL"/>
        </w:rPr>
        <w:t>zgłaszająca noclegi)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>Telefon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komórkowy: </w:t>
      </w: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………………………………………………………………..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>Adres e-mail:</w:t>
      </w: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………………………………………………………………..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4A12">
        <w:rPr>
          <w:rFonts w:ascii="Times New Roman" w:eastAsia="Times New Roman" w:hAnsi="Times New Roman" w:cs="Times New Roman"/>
          <w:sz w:val="20"/>
          <w:szCs w:val="20"/>
          <w:lang w:eastAsia="pl-PL"/>
        </w:rPr>
        <w:t>(na ten adres zostanie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4A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Wysłana wiadomość dot. 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4A12">
        <w:rPr>
          <w:rFonts w:ascii="Times New Roman" w:eastAsia="Times New Roman" w:hAnsi="Times New Roman" w:cs="Times New Roman"/>
          <w:sz w:val="20"/>
          <w:szCs w:val="20"/>
          <w:lang w:eastAsia="pl-PL"/>
        </w:rPr>
        <w:t>zezwolenia na nocleg)</w:t>
      </w:r>
    </w:p>
    <w:p w:rsidR="00124A12" w:rsidRPr="00124A12" w:rsidRDefault="00124A12" w:rsidP="00124A12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u w:val="single"/>
          <w:lang w:eastAsia="pl-PL"/>
        </w:rPr>
      </w:pPr>
    </w:p>
    <w:p w:rsidR="00124A12" w:rsidRPr="00124A12" w:rsidRDefault="00124A12" w:rsidP="00124A12">
      <w:pPr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u w:val="single"/>
          <w:lang w:eastAsia="pl-PL"/>
        </w:rPr>
      </w:pPr>
      <w:r w:rsidRPr="00124A12">
        <w:rPr>
          <w:rFonts w:ascii="Arial Rounded MT Bold" w:eastAsia="Times New Roman" w:hAnsi="Arial Rounded MT Bold" w:cs="Times New Roman"/>
          <w:sz w:val="28"/>
          <w:szCs w:val="28"/>
          <w:highlight w:val="lightGray"/>
          <w:u w:val="single"/>
          <w:lang w:eastAsia="pl-PL"/>
        </w:rPr>
        <w:t>Dane nt. noclegów: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noclegów: ………………………………………………………………..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>(daty)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osób:         ………………………………………………………………..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>Planowane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miejsce 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>biwakowania:      ………………………………………………………………..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(nazwa i nr obszaru, 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>lokalizacja)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4A1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53013" wp14:editId="5BE1FCC0">
                <wp:simplePos x="0" y="0"/>
                <wp:positionH relativeFrom="column">
                  <wp:posOffset>-33020</wp:posOffset>
                </wp:positionH>
                <wp:positionV relativeFrom="paragraph">
                  <wp:posOffset>100965</wp:posOffset>
                </wp:positionV>
                <wp:extent cx="6000750" cy="28575"/>
                <wp:effectExtent l="0" t="0" r="19050" b="28575"/>
                <wp:wrapNone/>
                <wp:docPr id="7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07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7.95pt" to="469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" strokecolor="windowText">
                <o:lock v:ext="edit" shapetype="f"/>
              </v:line>
            </w:pict>
          </mc:Fallback>
        </mc:AlternateConten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24A12">
        <w:rPr>
          <w:rFonts w:ascii="Times New Roman" w:eastAsia="Times New Roman" w:hAnsi="Times New Roman" w:cs="Times New Roman"/>
          <w:sz w:val="28"/>
          <w:szCs w:val="28"/>
          <w:lang w:eastAsia="pl-PL"/>
        </w:rPr>
        <w:t>Zgoda na gromadzenie danych osobowych</w:t>
      </w:r>
    </w:p>
    <w:p w:rsidR="00124A12" w:rsidRPr="00124A12" w:rsidRDefault="00124A12" w:rsidP="00124A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4A12" w:rsidRPr="00124A12" w:rsidRDefault="00124A12" w:rsidP="00124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A1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A4644" wp14:editId="2A56637D">
                <wp:simplePos x="0" y="0"/>
                <wp:positionH relativeFrom="column">
                  <wp:posOffset>5080</wp:posOffset>
                </wp:positionH>
                <wp:positionV relativeFrom="paragraph">
                  <wp:posOffset>1358900</wp:posOffset>
                </wp:positionV>
                <wp:extent cx="6000750" cy="28575"/>
                <wp:effectExtent l="0" t="0" r="19050" b="28575"/>
                <wp:wrapNone/>
                <wp:docPr id="6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07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07pt" to="472.9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" strokecolor="windowText">
                <o:lock v:ext="edit" shapetype="f"/>
              </v:line>
            </w:pict>
          </mc:Fallback>
        </mc:AlternateContent>
      </w:r>
      <w:r w:rsidRPr="00124A1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Nadleśnictwo Gostynin. Pani\Pana dane osobowe będą przetwarzane na podstawie prawnie uzasadnionego interesu Administratora na podstawie art. 6 ust. 1  lit. f Ogólnego rozporządzenia o ochronie danych osobowych (RODO). Więcej informacji, na temat przetwarzania danych osobowych przez Administratora oraz opis przysługujących Pani\Pana praw z tego tytułu, są dostępne na stronie internetowej Nadleśnictwa (</w:t>
      </w:r>
      <w:hyperlink r:id="rId5" w:anchor=".YIVa9pAzaM8" w:history="1">
        <w:r w:rsidRPr="00124A1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Klauzula informacyjna</w:t>
        </w:r>
      </w:hyperlink>
      <w:r w:rsidRPr="00124A12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na tablicy informacyjnej w siedzibie Administratora</w:t>
      </w:r>
    </w:p>
    <w:p w:rsidR="00124A12" w:rsidRPr="00124A12" w:rsidRDefault="00124A12" w:rsidP="00124A12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24A1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338282" wp14:editId="062295BD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4886325" cy="5715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A12" w:rsidRDefault="00124A12" w:rsidP="00124A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Zapoznałem się z regulaminem obowiązującym na obszarze objętym Programem „Zanocuj w lesie”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3.55pt;margin-top:10.55pt;width:384.75pt;height: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" filled="f" stroked="f">
                <v:textbox>
                  <w:txbxContent>
                    <w:p w:rsidR="00124A12" w:rsidRDefault="00124A12" w:rsidP="00124A1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Zapoznałem się z regulaminem obowiązującym na obszarze objętym Programem „Zanocuj w lesie”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4A12" w:rsidRPr="00124A12" w:rsidRDefault="00124A12" w:rsidP="00124A12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24A1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72556" wp14:editId="13C03E7E">
                <wp:simplePos x="0" y="0"/>
                <wp:positionH relativeFrom="column">
                  <wp:posOffset>-135890</wp:posOffset>
                </wp:positionH>
                <wp:positionV relativeFrom="paragraph">
                  <wp:posOffset>46990</wp:posOffset>
                </wp:positionV>
                <wp:extent cx="1010285" cy="272415"/>
                <wp:effectExtent l="6985" t="8890" r="11430" b="1397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A12" w:rsidRDefault="00124A12" w:rsidP="00124A12">
                            <w:r>
                              <w:t>TAK / NIE*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-10.7pt;margin-top:3.7pt;width:79.5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">
                <v:textbox>
                  <w:txbxContent>
                    <w:p w:rsidR="00124A12" w:rsidRDefault="00124A12" w:rsidP="00124A12">
                      <w:r>
                        <w:t>TAK / NIE*</w:t>
                      </w:r>
                    </w:p>
                  </w:txbxContent>
                </v:textbox>
              </v:shape>
            </w:pict>
          </mc:Fallback>
        </mc:AlternateContent>
      </w:r>
    </w:p>
    <w:p w:rsidR="00124A12" w:rsidRPr="00124A12" w:rsidRDefault="00124A12" w:rsidP="00124A12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</w:p>
    <w:p w:rsidR="00124A12" w:rsidRPr="00124A12" w:rsidRDefault="00124A12" w:rsidP="00124A12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lang w:eastAsia="pl-PL"/>
        </w:rPr>
      </w:pPr>
      <w:r w:rsidRPr="00124A12">
        <w:rPr>
          <w:rFonts w:ascii="Arial" w:eastAsia="Times New Roman" w:hAnsi="Arial" w:cs="Arial"/>
          <w:lang w:eastAsia="pl-PL"/>
        </w:rPr>
        <w:t xml:space="preserve">*skreślić odpowiednie pole </w:t>
      </w:r>
    </w:p>
    <w:p w:rsidR="00700F85" w:rsidRPr="00124A12" w:rsidRDefault="00124A12" w:rsidP="00124A12">
      <w:bookmarkStart w:id="0" w:name="_GoBack"/>
      <w:bookmarkEnd w:id="0"/>
    </w:p>
    <w:sectPr w:rsidR="00700F85" w:rsidRPr="0012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7A"/>
    <w:rsid w:val="00124A12"/>
    <w:rsid w:val="002D0B7A"/>
    <w:rsid w:val="008832DF"/>
    <w:rsid w:val="00A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0B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0B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tynin.lodz.lasy.gov.pl/de/klauzula-informacyjna-o-przetwarzaniu-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 Kujawa</cp:lastModifiedBy>
  <cp:revision>2</cp:revision>
  <dcterms:created xsi:type="dcterms:W3CDTF">2021-04-25T13:17:00Z</dcterms:created>
  <dcterms:modified xsi:type="dcterms:W3CDTF">2021-04-28T07:56:00Z</dcterms:modified>
</cp:coreProperties>
</file>